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>휴학신청 매뉴얼 (학생)</w:t>
      </w:r>
    </w:p>
    <w:p>
      <w:pPr>
        <w:jc w:val="left"/>
        <w:rPr>
          <w:rFonts w:ascii="맑은 고딕" w:eastAsia="맑은 고딕" w:hAnsi="맑은 고딕"/>
          <w:szCs w:val="20"/>
        </w:rPr>
      </w:pPr>
    </w:p>
    <w:p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1. 사용자: 우송대 학생 중 휴학생</w:t>
      </w:r>
    </w:p>
    <w:p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2. 신청순서</w:t>
      </w:r>
    </w:p>
    <w:p>
      <w:pPr>
        <w:pStyle w:val="a5"/>
        <w:ind w:left="760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6432" allowOverlap="1" hidden="0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4384" allowOverlap="1" hidden="0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91058" t="79629" r="86918" b="77724"/>
                <wp:wrapNone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dist="0" dir="0" algn="ctr" rotWithShape="0" kx="0" ky="0" sx="102000" sy="10200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3. 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34.876pt;margin-top:0.55pt;width:115.826pt;height:25.65pt;mso-position-horizontal-relative:column;mso-position-vertical-relative:line;v-text-anchor:top;mso-wrap-style:square;z-index:25166438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3. 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2336" allowOverlap="1" hidden="0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92011" t="79629" r="87704" b="77724"/>
                <wp:wrapNone/>
                <wp:docPr id="1028" name="shape10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dist="0" dir="0" algn="ctr" rotWithShape="0" kx="0" ky="0" sx="102000" sy="10200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style="position:absolute;margin-left:174.052pt;margin-top:0.571732pt;width:123.339pt;height:25.65pt;mso-position-horizontal-relative:column;mso-position-vertical-relative:line;v-text-anchor:top;mso-wrap-style:square;z-index:251662336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93630" t="79629" r="84271" b="77476"/>
                <wp:wrapNone/>
                <wp:docPr id="1029" name="shape10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dist="0" dir="0" algn="ctr" rotWithShape="0" kx="0" ky="0" sx="102000" sy="10200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0.423858pt;margin-top:-0.05pt;width:136.487pt;height:25.6695pt;mso-position-horizontal-relative:column;mso-position-vertical-relative:line;v-text-anchor:top;mso-wrap-style:square;z-index:25165926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</w:p>
    <w:p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3. 화면설명:</w:t>
      </w:r>
    </w:p>
    <w:p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로그인 화면1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>
            <wp:extent cx="5731510" cy="3345180"/>
            <wp:effectExtent l="124015" t="100107" r="126555" b="98203"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5180"/>
                    </a:xfrm>
                    <a:prstGeom prst="rect"/>
                    <a:effectLst>
                      <a:outerShdw blurRad="63500" dist="0" dir="0" algn="ctr" rotWithShape="0" kx="0" ky="0" sx="102000" sy="10200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사이트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fldChar w:fldCharType="begin"/>
      </w:r>
      <w:r>
        <w:rPr>
          <w:rFonts w:ascii="맑은 고딕" w:eastAsia="맑은 고딕" w:hAnsi="맑은 고딕"/>
        </w:rPr>
        <w:instrText xml:space="preserve"> HYPERLINK "http://info.wsu.ac.kr로" </w:instrText>
      </w:r>
      <w:r>
        <w:rPr>
          <w:rFonts w:ascii="맑은 고딕" w:eastAsia="맑은 고딕" w:hAnsi="맑은 고딕"/>
        </w:rPr>
        <w:fldChar w:fldCharType="separate"/>
      </w:r>
      <w:r>
        <w:rPr>
          <w:rFonts w:ascii="맑은 고딕" w:eastAsia="맑은 고딕" w:hAnsi="맑은 고딕" w:hint="eastAsia"/>
          <w:color w:val="auto"/>
        </w:rPr>
        <w:t>https://wsinfo.wsu.ac.kr</w:t>
      </w:r>
      <w:r>
        <w:rPr>
          <w:rFonts w:ascii="맑은 고딕" w:eastAsia="맑은 고딕" w:hAnsi="맑은 고딕"/>
          <w:color w:val="auto"/>
        </w:rPr>
        <w:t>로</w:t>
      </w:r>
      <w:r>
        <w:rPr>
          <w:rFonts w:ascii="맑은 고딕" w:eastAsia="맑은 고딕" w:hAnsi="맑은 고딕"/>
          <w:color w:val="auto"/>
        </w:rPr>
        <w:fldChar w:fldCharType="end"/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 시스템에 로그인</w:t>
      </w:r>
    </w:p>
    <w:p>
      <w:pPr>
        <w:pStyle w:val="a5"/>
        <w:ind w:firstLineChars="100" w:firstLine="200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ind w:firstLineChars="100" w:firstLine="200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ind w:firstLineChars="100" w:firstLine="200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ind w:firstLineChars="100" w:firstLine="200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ind w:firstLineChars="100" w:firstLine="200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(2) 휴학신청 메뉴 선택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2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 학적 메뉴 → 학적변동 선택 → 휴학신청 선택</w: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(3) 군휴학 신청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2818" cy="1525394"/>
                <wp:effectExtent l="0" t="0" r="0" b="0"/>
                <wp:docPr id="1035" name="shape103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434pt;height:120.11pt;mso-position-horizontal-relative:column;mso-position-vertical-relative:line;z-index:0" coordorigin="1551,3162" coordsize="12074,2237">
                <v:shapetype coordsize="21600, 21600" path="m0,0l21600,0,21600,21600,0,21600xe"/>
                <v:shape id="1036" o:spt="75" style="position:absolute;left:2004.32;top:3162.25;width:11621.1;height:2237.75" coordsize="21600, 21600" filled="f" stroked="f">
                  <v:imagedata r:id="rId3"/>
                </v:shape>
                <v:rect id="1037" style="position:absolute;left:10674.1;top:4286.35;width:2850.21;height:559.057" filled="f" fillcolor="#ffffff" stroked="t" strokecolor="#ff0000" strokeweight="1.5pt">
                  <v:stroke joinstyle="round"/>
                </v:rect>
                <v:rect id="1038" style="position:absolute;left:7816.78;top:4303.34;width:1971.33;height:542.069" filled="f" fillcolor="#ffffff" stroked="t" strokecolor="#ff0000" strokeweight="1.5pt">
                  <v:stroke joinstyle="round"/>
                </v:rect>
                <v:rect id="1039" style="position:absolute;left:2154.47;top:4529.41;width:530.937;height:238.157" filled="f" fillcolor="#ffffff" stroked="t" strokecolor="#ff0000" strokeweight="1.5pt">
                  <v:stroke joinstyle="round"/>
                </v:rect>
                <v:rect id="1040" style="position:absolute;left:1551.22;top:4294.25;width:759.121;height:770.387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1.</w:t>
                        </w:r>
                      </w:p>
                    </w:txbxContent>
                  </v:textbox>
                </v:rect>
                <v:rect id="1041" style="position:absolute;left:7404.62;top:4294.25;width:609.232;height:770.387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2.</w:t>
                        </w:r>
                      </w:p>
                    </w:txbxContent>
                  </v:textbox>
                </v:rect>
                <v:rect id="1042" style="position:absolute;left:10099.9;top:4294.25;width:609.232;height:770.387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3.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 w:hint="eastAsia"/>
        </w:rPr>
        <w:t xml:space="preserve"> 휴학종류에서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선택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 및 군별 선택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 w:hint="eastAsia"/>
        </w:rPr>
        <w:t xml:space="preserve"> 입영일자 선택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주의사항을 읽고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 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체크를 합니다.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4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9114" cy="1624842"/>
                <wp:effectExtent l="0" t="0" r="0" b="0"/>
                <wp:docPr id="1046" name="shape104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0" name="이미지"/>
                            <pic:cNvPicPr preferRelativeResize="1"/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/>
                          </pic:spPr>
                        </pic:pic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7785232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6.859pt;height:127.94pt;mso-position-horizontal-relative:column;mso-position-vertical-relative:line;z-index:0" coordorigin="2165,5001" coordsize="13181,2533">
                <v:group style="position:absolute;left:2165.94;top:5001.35;width:13181.6;height:2237.75" coordorigin="2165,5001" coordsize="13181,2237">
                  <v:shapetype coordsize="21600, 21600" path="m0,0l21600,0,21600,21600,0,21600xe"/>
                  <v:shape id="1048" o:spt="75" style="position:absolute;left:2165.94;top:5001.35;width:13181.6;height:2237.75" coordsize="21600, 21600" filled="f" stroked="f">
                    <v:imagedata r:id="rId5"/>
                  </v:shape>
                  <v:rect id="1049" style="position:absolute;left:12863.7;top:6171.74;width:719.043;height:249.879" filled="f" fillcolor="#ffffff" stroked="t" strokecolor="#ff0000" strokeweight="1.5pt">
                    <v:stroke joinstyle="round"/>
                  </v:rect>
                  <v:rect id="1050" style="position:absolute;left:8621.5;top:6794.45;width:407.693;height:308.257" filled="f" fillcolor="#ffffff" stroked="t" strokecolor="#ff0000" strokeweight="1.5pt">
                    <v:stroke joinstyle="round"/>
                  </v:rect>
                </v:group>
                <v:rect id="1051" style="position:absolute;left:12260.2;top:6037.27;width:759.513;height:818.866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1.</w:t>
                        </w:r>
                      </w:p>
                    </w:txbxContent>
                  </v:textbox>
                </v:rect>
                <v:rect id="1052" style="position:absolute;left:8113.18;top:6716.13;width:711.515;height:818.866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2.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휴학사유를 선택한 후 작성한 입영통지서(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파일을 업로드 합니다.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 xml:space="preserve">’ </w:t>
      </w:r>
      <w:r>
        <w:rPr>
          <w:rFonts w:ascii="맑은 고딕" w:eastAsia="맑은 고딕" w:hAnsi="맑은 고딕" w:hint="eastAsia"/>
        </w:rPr>
        <w:t>버튼을 클릭합니다.</w: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szCs w:val="20"/>
          <w:kern w:val="0"/>
        </w:rPr>
        <w:t>⊙</w:t>
      </w:r>
      <w:r>
        <w:rPr>
          <w:rFonts w:ascii="맑은 고딕" w:eastAsia="맑은 고딕" w:hAnsi="맑은 고딕" w:hint="eastAsia"/>
        </w:rPr>
        <w:t xml:space="preserve"> 휴학신청 완료</w: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</w:p>
    <w:p>
      <w:pPr>
        <w:pStyle w:val="a5"/>
        <w:ind w:firstLineChars="100" w:firstLine="200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(4) 군휴학 변경 신청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3655" cy="1365412"/>
                <wp:effectExtent l="0" t="0" r="0" b="0"/>
                <wp:docPr id="1053" name="shape105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2"/>
                          <a:chOff x="0" y="0"/>
                          <a:chExt cx="6743703" cy="1365412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836788" y="748004"/>
                            <a:ext cx="393805" cy="17070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586640" y="381425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  <w:szCs w:val="18"/>
                                  <w:kern w:val="24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  <w:szCs w:val="24"/>
                                  <w:kern w:val="24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  <w:szCs w:val="24"/>
                                  <w:kern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5pt;height:107.513pt;mso-position-horizontal-relative:column;mso-position-vertical-relative:line;z-index:0" coordorigin="0,0" coordsize="10620,2150">
                <v:shapetype coordsize="21600, 21600" path="m0,0l21600,0,21600,21600,0,21600xe"/>
                <v:shape id="1054" o:spt="75" style="position:absolute;left:0;top:0;width:10620;height:2031.36" coordsize="21600, 21600" filled="f" stroked="f">
                  <v:imagedata r:id="rId6"/>
                </v:shape>
                <v:rect id="1055" style="position:absolute;left:7933.75;top:1015.14;width:2550.43;height:475.233" filled="f" fillcolor="#ffffff" stroked="t" strokecolor="#ff0000" strokeweight="1.5pt">
                  <v:stroke joinstyle="round"/>
                </v:rect>
                <v:rect id="1056" style="position:absolute;left:1317.78;top:1177.96;width:620.165;height:268.831" filled="f" fillcolor="#ffffff" stroked="t" strokecolor="#ff0000" strokeweight="1.5pt">
                  <v:stroke joinstyle="round"/>
                </v:rect>
                <v:rect id="1057" style="position:absolute;left:5343.33;top:1003.66;width:1739.57;height:501.239" filled="f" fillcolor="#ffffff" stroked="t" strokecolor="#ff0000" strokeweight="1.5pt">
                  <v:stroke joinstyle="round"/>
                </v:rect>
                <v:rect id="1058" style="position:absolute;left:923.843;top:600.671;width:1019.78;height:523.953" filled="f" fillcolor="#ffffff" stroked="f">
                  <v:textbox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18"/>
                            <w:kern w:val="24"/>
                          </w:rPr>
                          <w:t>1.</w:t>
                        </w:r>
                      </w:p>
                    </w:txbxContent>
                  </v:textbox>
                </v:rect>
                <v:rect id="1059" style="position:absolute;left:7454.59;top:950.581;width:584.776;height:1050.39" filled="f" fillcolor="#ffffff" stroked="f">
                  <v:textbox inset="2.5mm,1.3mm,2.5mm,1.3mm">
                    <w:txbxContent>
                      <w:p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  <w:kern w:val="24"/>
                          </w:rPr>
                          <w:t>3.</w:t>
                        </w:r>
                      </w:p>
                    </w:txbxContent>
                  </v:textbox>
                </v:rect>
                <v:rect id="1060" style="position:absolute;left:4590.67;top:950.581;width:869.776;height:1199.68" filled="f" fillcolor="#ffffff" stroked="f">
                  <v:textbox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  <w:kern w:val="24"/>
                          </w:rPr>
                          <w:t>2.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 w:hint="eastAsia"/>
        </w:rPr>
        <w:t xml:space="preserve"> 휴학종류에서 </w:t>
      </w:r>
      <w:r>
        <w:rPr>
          <w:rFonts w:ascii="맑은 고딕" w:eastAsia="맑은 고딕" w:hAnsi="맑은 고딕" w:hint="eastAsia"/>
        </w:rPr>
        <w:t>군휴학변경</w:t>
      </w:r>
      <w:r>
        <w:rPr>
          <w:rFonts w:ascii="맑은 고딕" w:eastAsia="맑은 고딕" w:hAnsi="맑은 고딕" w:hint="eastAsia"/>
        </w:rPr>
        <w:t xml:space="preserve"> 선택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 및 군별 선택</w:t>
      </w:r>
    </w:p>
    <w:p>
      <w:pPr>
        <w:pStyle w:val="a5"/>
        <w:shd w:val="clear" w:color="auto" w:fill="FFFFFF"/>
        <w:rPr>
          <w:rFonts w:ascii="맑은 고딕" w:eastAsia="맑은 고딕" w:hAnsi="맑은 고딕" w:hint="eastAsia"/>
        </w:rPr>
      </w:pPr>
      <w:r>
        <w:rPr>
          <w:rFonts w:hint="eastAsia"/>
        </w:rPr>
        <w:t>⊙</w:t>
      </w:r>
      <w:r>
        <w:rPr>
          <w:rFonts w:ascii="맑은 고딕" w:eastAsia="맑은 고딕" w:hAnsi="맑은 고딕" w:hint="eastAsia"/>
        </w:rPr>
        <w:t xml:space="preserve"> 입영일자 선택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04837" cy="1622011"/>
                <wp:effectExtent l="6522" t="0" r="0" b="9525"/>
                <wp:docPr id="1061" name="shape106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4837" cy="1622011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4.948pt;height:127.717pt;mso-position-horizontal-relative:column;mso-position-vertical-relative:line;z-index:0" coordorigin="2135,4140" coordsize="12528,2845">
                <v:shapetype coordsize="21600, 21600" path="m0,0l21600,0,21600,21600,0,21600xe"/>
                <v:shape id="1062" o:spt="75" style="position:absolute;left:2135.12;top:4140.83;width:12528.8;height:2841.16" coordsize="21600, 21600" filled="f" stroked="f">
                  <v:imagedata r:id="rId7"/>
                </v:shape>
                <v:rect id="1063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주의사항을 읽고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 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체크를 합니다.</w: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9114" cy="1624842"/>
                <wp:effectExtent l="0" t="0" r="0" b="0"/>
                <wp:docPr id="1064" name="shape106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0" name="이미지"/>
                            <pic:cNvPicPr preferRelativeResize="1"/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/>
                          </pic:spPr>
                        </pic:pic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7785232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  <w:kern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6.859pt;height:127.94pt;mso-position-horizontal-relative:column;mso-position-vertical-relative:line;z-index:0" coordorigin="2165,5001" coordsize="13181,2533">
                <v:group style="position:absolute;left:2165.94;top:5001.35;width:13181.6;height:2237.75" coordorigin="2165,5001" coordsize="13181,2237">
                  <v:shapetype coordsize="21600, 21600" path="m0,0l21600,0,21600,21600,0,21600xe"/>
                  <v:shape id="1066" o:spt="75" style="position:absolute;left:2165.94;top:5001.35;width:13181.6;height:2237.75" coordsize="21600, 21600" filled="f" stroked="f">
                    <v:imagedata r:id="rId8"/>
                  </v:shape>
                  <v:rect id="1067" style="position:absolute;left:12863.7;top:6171.74;width:719.043;height:249.879" filled="f" fillcolor="#ffffff" stroked="t" strokecolor="#ff0000" strokeweight="1.5pt">
                    <v:stroke joinstyle="round"/>
                  </v:rect>
                  <v:rect id="1068" style="position:absolute;left:8621.5;top:6794.45;width:407.693;height:308.257" filled="f" fillcolor="#ffffff" stroked="t" strokecolor="#ff0000" strokeweight="1.5pt">
                    <v:stroke joinstyle="round"/>
                  </v:rect>
                </v:group>
                <v:rect id="1069" style="position:absolute;left:12260.2;top:6037.27;width:759.513;height:818.866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1.</w:t>
                        </w:r>
                      </w:p>
                    </w:txbxContent>
                  </v:textbox>
                </v:rect>
                <v:rect id="1070" style="position:absolute;left:8113.18;top:6716.13;width:711.515;height:818.866" filled="f" fillcolor="#ffffff" stroked="f">
                  <v:textbox style="mso-fit-shape-to-text:t" inset="2.5mm,1.3mm,2.5mm,1.3mm">
                    <w:txbxContent>
                      <w:p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sz w:val="28"/>
                            <w:kern w:val="24"/>
                          </w:rPr>
                          <w:t>2.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szCs w:val="20"/>
          <w:kern w:val="0"/>
        </w:rPr>
        <w:t>⊙</w:t>
      </w:r>
      <w:r>
        <w:rPr>
          <w:rFonts w:ascii="굴림" w:eastAsia="굴림" w:hAnsi="굴림" w:cs="굴림" w:hint="eastAsia"/>
          <w:color w:val="000000"/>
          <w:szCs w:val="20"/>
          <w:kern w:val="0"/>
        </w:rPr>
        <w:t xml:space="preserve"> </w:t>
      </w:r>
      <w:r>
        <w:rPr>
          <w:rFonts w:ascii="맑은 고딕" w:eastAsia="맑은 고딕" w:hAnsi="맑은 고딕" w:hint="eastAsia"/>
        </w:rPr>
        <w:t>입영통지서 업로드 후,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 클릭합니다.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hint="eastAsia"/>
        </w:rPr>
        <w:t xml:space="preserve"> </w:t>
      </w:r>
      <w:r>
        <w:rPr>
          <w:rFonts w:ascii="맑은 고딕" w:eastAsia="맑은 고딕" w:hAnsi="맑은 고딕" w:hint="eastAsia"/>
        </w:rPr>
        <w:t>휴학사유를 선택한 후 작성한 입영영장(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파일을 업로드 합니다.</w:t>
      </w:r>
    </w:p>
    <w:p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ascii="맑은 고딕" w:eastAsia="맑은 고딕" w:hAnsi="맑은 고딕"/>
        </w:rPr>
        <w:t xml:space="preserve">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 클릭합니다.</w: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szCs w:val="20"/>
          <w:kern w:val="0"/>
        </w:rPr>
        <w:t>⊙</w:t>
      </w:r>
      <w:r>
        <w:rPr>
          <w:rFonts w:ascii="굴림" w:eastAsia="굴림" w:hAnsi="굴림" w:cs="굴림" w:hint="eastAsia"/>
          <w:color w:val="000000"/>
          <w:szCs w:val="20"/>
          <w:kern w:val="0"/>
        </w:rPr>
        <w:t xml:space="preserve"> </w:t>
      </w:r>
      <w:r>
        <w:rPr>
          <w:rFonts w:ascii="맑은 고딕" w:eastAsia="맑은 고딕" w:hAnsi="맑은 고딕" w:hint="eastAsia"/>
        </w:rPr>
        <w:t>휴학신청 완료</w:t>
      </w:r>
    </w:p>
    <w:p>
      <w:pPr>
        <w:autoSpaceDE/>
        <w:autoSpaceDN/>
        <w:widowControl/>
        <w:wordWrap/>
        <w:rPr>
          <w:rFonts w:ascii="맑은 고딕" w:eastAsia="맑은 고딕" w:hAnsi="맑은 고딕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iPriority="13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uiPriority="34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uiPriority="35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uiPriority="82" w:qFormat="1"/>
    <w:lsdException w:name="Emphasis" w:uiPriority="80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Grid" w:uiPriority="135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53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  <w:lsdException w:name="Smart Link" w:semiHidden="1" w:uiPriority="153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3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table" w:styleId="a6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basedOn w:val="a0"/>
    <w:semiHidden/>
    <w:unhideWhenUsed/>
    <w:rPr>
      <w:color w:val="0000FF"/>
      <w:u w:val="single" w:color="auto"/>
    </w:rPr>
  </w:style>
  <w:style w:type="paragraph" w:styleId="a8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8"/>
  </w:style>
  <w:style w:type="paragraph" w:styleId="a9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image" Target="media/image4.png" /><Relationship Id="rId5" Type="http://schemas.openxmlformats.org/officeDocument/2006/relationships/image" Target="media/image5.png" /><Relationship Id="rId6" Type="http://schemas.openxmlformats.org/officeDocument/2006/relationships/image" Target="media/image6.png" /><Relationship Id="rId7" Type="http://schemas.openxmlformats.org/officeDocument/2006/relationships/image" Target="media/image7.png" /><Relationship Id="rId8" Type="http://schemas.openxmlformats.org/officeDocument/2006/relationships/image" Target="media/image5.png" /><Relationship Id="rId9" Type="http://schemas.openxmlformats.org/officeDocument/2006/relationships/styles" Target="styles.xml" /><Relationship Id="rId10" Type="http://schemas.openxmlformats.org/officeDocument/2006/relationships/settings" Target="settings.xml" /><Relationship Id="rId11" Type="http://schemas.openxmlformats.org/officeDocument/2006/relationships/fontTable" Target="fontTable.xml" /><Relationship Id="rId12" Type="http://schemas.openxmlformats.org/officeDocument/2006/relationships/webSettings" Target="webSettings.xml" /><Relationship Id="rId1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JHJ</dc:creator>
  <cp:keywords/>
  <dc:description/>
  <cp:lastModifiedBy>JHJ</cp:lastModifiedBy>
  <cp:revision>1</cp:revision>
  <dcterms:created xsi:type="dcterms:W3CDTF">2025-01-06T01:58:00Z</dcterms:created>
  <dcterms:modified xsi:type="dcterms:W3CDTF">2025-07-07T00:29:32Z</dcterms:modified>
  <cp:version>1000.0100.01</cp:version>
</cp:coreProperties>
</file>